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6AD0D" w14:textId="2AF7FB23" w:rsidR="0051713A" w:rsidRPr="0051713A" w:rsidRDefault="00103BF0" w:rsidP="00517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</w:rPr>
        <w:t>Администрация Муниципального Образования Крымский Муниципальный Район Краснодарского Края</w:t>
      </w:r>
    </w:p>
    <w:p w14:paraId="3EC99407" w14:textId="77777777" w:rsidR="0051713A" w:rsidRPr="0051713A" w:rsidRDefault="0051713A" w:rsidP="005171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1713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 Р И К А З</w:t>
      </w:r>
    </w:p>
    <w:p w14:paraId="5640B53F" w14:textId="77777777" w:rsidR="0051713A" w:rsidRPr="0051713A" w:rsidRDefault="0051713A" w:rsidP="005171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B761086" w14:textId="77CFAB34" w:rsidR="0051713A" w:rsidRPr="0051713A" w:rsidRDefault="0051713A" w:rsidP="005171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</w:rPr>
        <w:t>«_____» _______________</w:t>
      </w:r>
      <w:r>
        <w:rPr>
          <w:rFonts w:ascii="Times New Roman" w:hAnsi="Times New Roman"/>
          <w:sz w:val="24"/>
        </w:rPr>
        <w:t>2026</w:t>
      </w:r>
      <w:r>
        <w:rPr>
          <w:rFonts w:ascii="Times New Roman" w:hAnsi="Times New Roman"/>
          <w:sz w:val="24"/>
        </w:rPr>
        <w:t xml:space="preserve"> г.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         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№ ________</w:t>
      </w:r>
    </w:p>
    <w:p w14:paraId="4B64A7F7" w14:textId="77777777" w:rsidR="0051713A" w:rsidRPr="0051713A" w:rsidRDefault="0051713A" w:rsidP="005171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8C8CEA" w14:textId="77777777" w:rsidR="007841DB" w:rsidRDefault="007841DB" w:rsidP="00103B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6E18F2A" w14:textId="77777777" w:rsidR="007841DB" w:rsidRDefault="001B29CB" w:rsidP="00E80C61">
      <w:pPr>
        <w:spacing w:after="0"/>
        <w:ind w:right="49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1DB">
        <w:rPr>
          <w:rFonts w:ascii="Times New Roman" w:hAnsi="Times New Roman" w:cs="Times New Roman"/>
          <w:b/>
          <w:sz w:val="24"/>
          <w:szCs w:val="24"/>
        </w:rPr>
        <w:t>Об утверждении Положения о порядке</w:t>
      </w:r>
    </w:p>
    <w:p w14:paraId="763E2249" w14:textId="51412AB7" w:rsidR="00AF1F61" w:rsidRPr="00AF1F61" w:rsidRDefault="001B29CB" w:rsidP="00AF1F61">
      <w:pPr>
        <w:spacing w:after="0"/>
        <w:ind w:right="4677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хранения и использования персональных данных работников </w:t>
      </w:r>
      <w:r>
        <w:rPr>
          <w:rFonts w:ascii="Times New Roman" w:hAnsi="Times New Roman"/>
          <w:b/>
          <w:sz w:val="24"/>
        </w:rPr>
        <w:t>Администрации Муниципального Образования Крымский Муниципальный Район Краснодарского Края</w:t>
      </w:r>
    </w:p>
    <w:p w14:paraId="48B6372A" w14:textId="77777777" w:rsidR="00E80C61" w:rsidRDefault="00E80C61" w:rsidP="00E80C61">
      <w:pPr>
        <w:spacing w:after="0"/>
        <w:ind w:right="4960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p w14:paraId="116F2EC9" w14:textId="77777777" w:rsidR="00E80C61" w:rsidRPr="001B29CB" w:rsidRDefault="00E80C61" w:rsidP="00E80C61">
      <w:pPr>
        <w:spacing w:after="0"/>
        <w:ind w:right="4960"/>
        <w:jc w:val="both"/>
        <w:rPr>
          <w:rFonts w:ascii="Times New Roman" w:hAnsi="Times New Roman" w:cs="Times New Roman"/>
          <w:b/>
          <w:sz w:val="28"/>
        </w:rPr>
      </w:pPr>
    </w:p>
    <w:p w14:paraId="71629767" w14:textId="15D3CB6B" w:rsidR="001B29CB" w:rsidRDefault="001B29CB" w:rsidP="007841DB">
      <w:pPr>
        <w:spacing w:after="0" w:line="312" w:lineRule="auto"/>
        <w:ind w:firstLine="709"/>
        <w:jc w:val="both"/>
        <w:rPr>
          <w:b/>
          <w:szCs w:val="24"/>
        </w:rPr>
      </w:pPr>
      <w:r>
        <w:rPr>
          <w:rFonts w:ascii="Times New Roman" w:hAnsi="Times New Roman"/>
          <w:sz w:val="28"/>
        </w:rPr>
        <w:t xml:space="preserve">В целях обеспечения защиты персональных данных работников </w:t>
      </w:r>
      <w:r>
        <w:rPr>
          <w:rFonts w:ascii="Times New Roman" w:hAnsi="Times New Roman"/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rFonts w:ascii="Times New Roman" w:hAnsi="Times New Roman"/>
          <w:sz w:val="28"/>
        </w:rPr>
        <w:t xml:space="preserve"> (далее – </w:t>
      </w:r>
      <w:r>
        <w:rPr>
          <w:rFonts w:ascii="Times New Roman" w:hAnsi="Times New Roman"/>
          <w:sz w:val="28"/>
        </w:rPr>
        <w:t>Администрация Муниципального Образования Крымский Район</w:t>
      </w:r>
      <w:r>
        <w:rPr>
          <w:rFonts w:ascii="Times New Roman" w:hAnsi="Times New Roman"/>
          <w:sz w:val="28"/>
        </w:rPr>
        <w:t>), в соответствии с Федеральным законом от 27.07.2006 № 152-ФЗ «О персональных данных», с главой 14 Трудового кодекса Российской Федерации, приказываю:</w:t>
      </w:r>
    </w:p>
    <w:p w14:paraId="6E574812" w14:textId="168BDFF5" w:rsidR="001B29CB" w:rsidRPr="004809C4" w:rsidRDefault="001B29CB" w:rsidP="007841DB">
      <w:pPr>
        <w:tabs>
          <w:tab w:val="left" w:pos="851"/>
          <w:tab w:val="left" w:pos="993"/>
        </w:tabs>
        <w:spacing w:after="0" w:line="312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</w:rPr>
        <w:t xml:space="preserve">1. Утвердить прилагаемое Положение о порядке хранения и использования персональных данных работников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>.</w:t>
      </w:r>
    </w:p>
    <w:p w14:paraId="2574CBE8" w14:textId="66038427" w:rsidR="001B29CB" w:rsidRPr="004809C4" w:rsidRDefault="001B29CB" w:rsidP="007841DB">
      <w:pPr>
        <w:tabs>
          <w:tab w:val="left" w:pos="993"/>
        </w:tabs>
        <w:spacing w:after="0" w:line="312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</w:rPr>
        <w:t xml:space="preserve">2. Утвердить, Перечень должностей сотрудников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>, имеющих доступ к персональным данным работников и которым они необходимы в связи с исполнением трудовых обязанностей (Приложение          № 1).</w:t>
      </w:r>
    </w:p>
    <w:p w14:paraId="0CBF5661" w14:textId="77777777" w:rsidR="006F79D1" w:rsidRPr="004809C4" w:rsidRDefault="006F79D1" w:rsidP="007841DB">
      <w:pPr>
        <w:tabs>
          <w:tab w:val="left" w:pos="1134"/>
        </w:tabs>
        <w:spacing w:after="0" w:line="312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79D1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16142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Настоящ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ий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вступает в силу со дня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подписания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23618B93" w14:textId="77777777" w:rsidR="006F79D1" w:rsidRDefault="006F79D1" w:rsidP="007841DB">
      <w:pPr>
        <w:tabs>
          <w:tab w:val="left" w:pos="1134"/>
        </w:tabs>
        <w:spacing w:after="0" w:line="312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6F79D1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Контроль за исполнение настоящего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приказа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оставляю за собой.</w:t>
      </w:r>
    </w:p>
    <w:p w14:paraId="7034530D" w14:textId="77777777" w:rsidR="007E3901" w:rsidRDefault="007E3901" w:rsidP="006F79D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26312F5" w14:textId="77777777" w:rsidR="007E3901" w:rsidRDefault="007E3901" w:rsidP="006F79D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DDB16F2" w14:textId="77777777" w:rsidR="007841DB" w:rsidRPr="004809C4" w:rsidRDefault="007841DB" w:rsidP="006F79D1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F5308" w:rsidRPr="00BF5308" w14:paraId="1CF53747" w14:textId="77777777" w:rsidTr="00A468B1">
        <w:tc>
          <w:tcPr>
            <w:tcW w:w="4672" w:type="dxa"/>
          </w:tcPr>
          <w:p w14:paraId="690C28DD" w14:textId="473A5095" w:rsidR="00BF5308" w:rsidRPr="00103BF0" w:rsidRDefault="00103BF0" w:rsidP="00103BF0">
            <w:pPr>
              <w:pStyle w:val="a3"/>
              <w:ind w:firstLine="0"/>
              <w:jc w:val="left"/>
              <w:rPr>
                <w:szCs w:val="28"/>
                <w:lang w:val="ru-RU"/>
              </w:rPr>
            </w:pPr>
            <w:r>
              <w:rPr/>
              <w:t>Временно Исполняющий Полномочия Главы Крымского Муниципального Района Краснодарского Края</w:t>
            </w:r>
          </w:p>
        </w:tc>
        <w:tc>
          <w:tcPr>
            <w:tcW w:w="4673" w:type="dxa"/>
          </w:tcPr>
          <w:p w14:paraId="12889628" w14:textId="27EFF7E9" w:rsidR="00BF5308" w:rsidRPr="00BF5308" w:rsidRDefault="00103BF0" w:rsidP="00BF5308">
            <w:pPr>
              <w:pStyle w:val="a3"/>
              <w:jc w:val="right"/>
              <w:rPr>
                <w:szCs w:val="28"/>
                <w:lang w:val="ru-RU" w:eastAsia="ru-RU"/>
              </w:rPr>
            </w:pPr>
            <w:r>
              <w:rPr/>
              <w:t>А.А. Ниниев</w:t>
            </w:r>
          </w:p>
        </w:tc>
      </w:tr>
    </w:tbl>
    <w:p w14:paraId="065661DC" w14:textId="77777777" w:rsidR="000A01B0" w:rsidRDefault="000A01B0" w:rsidP="007841DB">
      <w:pPr>
        <w:spacing w:after="0" w:line="312" w:lineRule="auto"/>
        <w:ind w:left="6237" w:right="-101" w:hanging="850"/>
        <w:rPr>
          <w:rFonts w:ascii="Times New Roman" w:eastAsia="Calibri" w:hAnsi="Times New Roman" w:cs="Times New Roman"/>
          <w:sz w:val="28"/>
          <w:szCs w:val="28"/>
        </w:rPr>
      </w:pPr>
    </w:p>
    <w:p w14:paraId="3AF4D7D7" w14:textId="77777777" w:rsidR="0051713A" w:rsidRDefault="0051713A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091F4E" w14:textId="77777777" w:rsidR="007841DB" w:rsidRPr="007841DB" w:rsidRDefault="007841DB" w:rsidP="0006377F">
      <w:pPr>
        <w:spacing w:after="0" w:line="312" w:lineRule="auto"/>
        <w:ind w:left="4536" w:right="-101"/>
        <w:rPr>
          <w:rFonts w:ascii="Times New Roman" w:eastAsia="Calibri" w:hAnsi="Times New Roman" w:cs="Times New Roman"/>
          <w:sz w:val="28"/>
          <w:szCs w:val="28"/>
        </w:rPr>
      </w:pPr>
      <w:r w:rsidRPr="007841D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</w:p>
    <w:p w14:paraId="1F02E920" w14:textId="77777777" w:rsidR="007841DB" w:rsidRPr="007841DB" w:rsidRDefault="007841DB" w:rsidP="0006377F">
      <w:pPr>
        <w:spacing w:after="0" w:line="312" w:lineRule="auto"/>
        <w:ind w:left="4536" w:right="-10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41D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УТВЕРЖДЕНО </w:t>
      </w:r>
    </w:p>
    <w:p w14:paraId="4DB638C8" w14:textId="14DEAB7F" w:rsidR="0006377F" w:rsidRPr="00103BF0" w:rsidRDefault="0006377F" w:rsidP="0006377F">
      <w:pPr>
        <w:spacing w:after="0" w:line="312" w:lineRule="auto"/>
        <w:ind w:left="4536" w:right="-101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sz w:val="28"/>
        </w:rPr>
        <w:t xml:space="preserve">приказом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</w:p>
    <w:p w14:paraId="62AD276C" w14:textId="77777777" w:rsidR="007841DB" w:rsidRPr="007841DB" w:rsidRDefault="007841DB" w:rsidP="0006377F">
      <w:pPr>
        <w:spacing w:after="0" w:line="312" w:lineRule="auto"/>
        <w:ind w:left="4536" w:right="-101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841DB">
        <w:rPr>
          <w:rFonts w:ascii="Times New Roman" w:eastAsia="Calibri" w:hAnsi="Times New Roman" w:cs="Times New Roman"/>
          <w:color w:val="000000"/>
          <w:sz w:val="28"/>
          <w:szCs w:val="28"/>
        </w:rPr>
        <w:t>от _________ № _____________</w:t>
      </w:r>
    </w:p>
    <w:p w14:paraId="27CE411D" w14:textId="77777777" w:rsidR="007841DB" w:rsidRPr="007841DB" w:rsidRDefault="007841DB" w:rsidP="007841DB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EA4B813" w14:textId="77777777" w:rsidR="0051713A" w:rsidRDefault="00283FD3" w:rsidP="0051713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Положение</w:t>
      </w:r>
    </w:p>
    <w:p w14:paraId="00366FC5" w14:textId="41E649CC" w:rsidR="00BF32FD" w:rsidRPr="00BF32FD" w:rsidRDefault="00283FD3" w:rsidP="0051713A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о порядке хранения и использования персональных данных работников </w:t>
      </w:r>
      <w:r>
        <w:rPr>
          <w:rFonts w:ascii="Times New Roman" w:hAnsi="Times New Roman"/>
          <w:b/>
          <w:sz w:val="28"/>
        </w:rPr>
        <w:t>Администрации Муниципального Образования Крымский Муниципальный Район Краснодарского Края</w:t>
      </w:r>
    </w:p>
    <w:p w14:paraId="436A9B41" w14:textId="77777777" w:rsidR="00BF32FD" w:rsidRPr="004809C4" w:rsidRDefault="00BF32FD" w:rsidP="00283FD3">
      <w:pPr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6BD2D96A" w14:textId="77777777" w:rsidR="00283FD3" w:rsidRPr="00D5027C" w:rsidRDefault="00283FD3" w:rsidP="00900E26">
      <w:pPr>
        <w:pStyle w:val="a5"/>
        <w:numPr>
          <w:ilvl w:val="0"/>
          <w:numId w:val="1"/>
        </w:numPr>
        <w:spacing w:after="0" w:line="240" w:lineRule="auto"/>
        <w:jc w:val="center"/>
        <w:textAlignment w:val="baseline"/>
        <w:outlineLvl w:val="2"/>
        <w:rPr>
          <w:rFonts w:ascii="Arial" w:eastAsia="Times New Roman" w:hAnsi="Arial" w:cs="Arial"/>
          <w:sz w:val="24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Общие положения</w:t>
      </w:r>
    </w:p>
    <w:p w14:paraId="12EBA6B4" w14:textId="77777777" w:rsidR="00283FD3" w:rsidRPr="004809C4" w:rsidRDefault="00283FD3" w:rsidP="00283FD3">
      <w:pPr>
        <w:pStyle w:val="a5"/>
        <w:spacing w:after="0" w:line="240" w:lineRule="auto"/>
        <w:textAlignment w:val="baseline"/>
        <w:outlineLvl w:val="2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14:paraId="75671025" w14:textId="4027FD9F" w:rsidR="00283FD3" w:rsidRPr="004809C4" w:rsidRDefault="00283FD3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</w:rPr>
        <w:t xml:space="preserve">1.1. Настоящим Положением определяется порядок получения, обработки, хранения, передачи и любого другого использования персональных данных работников </w:t>
      </w:r>
      <w:r>
        <w:rPr>
          <w:rFonts w:ascii="Times New Roman" w:hAnsi="Times New Roman"/>
          <w:sz w:val="28"/>
        </w:rPr>
        <w:t>Администрации Муниципального Образования Крымский Муниципальный Район Краснодарского Края</w:t>
      </w:r>
      <w:r>
        <w:rPr>
          <w:rFonts w:ascii="Times New Roman" w:hAnsi="Times New Roman"/>
          <w:sz w:val="28"/>
        </w:rPr>
        <w:t xml:space="preserve"> (далее – </w:t>
      </w:r>
      <w:r>
        <w:rPr>
          <w:rFonts w:ascii="Times New Roman" w:hAnsi="Times New Roman"/>
          <w:sz w:val="28"/>
        </w:rPr>
        <w:t>Администрация Муниципального Образования Крымский Район</w:t>
      </w:r>
      <w:r>
        <w:rPr>
          <w:rFonts w:ascii="Times New Roman" w:hAnsi="Times New Roman"/>
          <w:sz w:val="28"/>
        </w:rPr>
        <w:t>), а также ведения личных дел работников в соответствии с трудовым законодательством Российской Федерации.</w:t>
      </w:r>
    </w:p>
    <w:p w14:paraId="0DE34398" w14:textId="77777777" w:rsidR="00283FD3" w:rsidRDefault="00283FD3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1.</w:t>
      </w:r>
      <w:r w:rsidRPr="00283FD3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. Настоящее Положение разработано в соответствии 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83FD3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Конституцией Российской Федерации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83FD3">
        <w:rPr>
          <w:rFonts w:ascii="Times New Roman" w:eastAsia="Times New Roman" w:hAnsi="Times New Roman" w:cs="Times New Roman"/>
          <w:sz w:val="28"/>
          <w:szCs w:val="24"/>
          <w:lang w:eastAsia="ru-RU"/>
        </w:rPr>
        <w:t>Трудовым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83FD3">
        <w:rPr>
          <w:rFonts w:ascii="Times New Roman" w:eastAsia="Times New Roman" w:hAnsi="Times New Roman" w:cs="Times New Roman"/>
          <w:sz w:val="28"/>
          <w:szCs w:val="24"/>
          <w:lang w:eastAsia="ru-RU"/>
        </w:rPr>
        <w:t>кодексом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83FD3">
        <w:rPr>
          <w:rFonts w:ascii="Times New Roman" w:eastAsia="Times New Roman" w:hAnsi="Times New Roman" w:cs="Times New Roman"/>
          <w:sz w:val="28"/>
          <w:szCs w:val="24"/>
          <w:lang w:eastAsia="ru-RU"/>
        </w:rPr>
        <w:t>Российской Федерации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283FD3">
        <w:rPr>
          <w:rFonts w:ascii="Times New Roman" w:eastAsia="Times New Roman" w:hAnsi="Times New Roman" w:cs="Times New Roman"/>
          <w:sz w:val="28"/>
          <w:szCs w:val="24"/>
          <w:lang w:eastAsia="ru-RU"/>
        </w:rPr>
        <w:t>Федеральным закон</w:t>
      </w:r>
      <w:r w:rsidR="00164789">
        <w:rPr>
          <w:rFonts w:ascii="Times New Roman" w:eastAsia="Times New Roman" w:hAnsi="Times New Roman" w:cs="Times New Roman"/>
          <w:sz w:val="28"/>
          <w:szCs w:val="24"/>
          <w:lang w:eastAsia="ru-RU"/>
        </w:rPr>
        <w:t>ом от 27.07.2006 года № 152-ФЗ «</w:t>
      </w:r>
      <w:r w:rsidRPr="00283FD3">
        <w:rPr>
          <w:rFonts w:ascii="Times New Roman" w:eastAsia="Times New Roman" w:hAnsi="Times New Roman" w:cs="Times New Roman"/>
          <w:sz w:val="28"/>
          <w:szCs w:val="24"/>
          <w:lang w:eastAsia="ru-RU"/>
        </w:rPr>
        <w:t>О персональных данных</w:t>
      </w:r>
      <w:r w:rsidR="00164789">
        <w:rPr>
          <w:rFonts w:ascii="Times New Roman" w:eastAsia="Times New Roman" w:hAnsi="Times New Roman" w:cs="Times New Roman"/>
          <w:sz w:val="28"/>
          <w:szCs w:val="24"/>
          <w:lang w:eastAsia="ru-RU"/>
        </w:rPr>
        <w:t>»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62A4E446" w14:textId="77777777" w:rsidR="00D5027C" w:rsidRPr="004809C4" w:rsidRDefault="00D5027C" w:rsidP="00283FD3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AD64B43" w14:textId="77777777" w:rsidR="00D5027C" w:rsidRDefault="00D5027C" w:rsidP="00D5027C">
      <w:pPr>
        <w:pStyle w:val="a5"/>
        <w:numPr>
          <w:ilvl w:val="0"/>
          <w:numId w:val="1"/>
        </w:num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Понятие и состав персональных данных</w:t>
      </w:r>
    </w:p>
    <w:p w14:paraId="3A123084" w14:textId="77777777" w:rsidR="00D5027C" w:rsidRPr="004809C4" w:rsidRDefault="00D5027C" w:rsidP="00D5027C">
      <w:pPr>
        <w:pStyle w:val="a5"/>
        <w:spacing w:after="0" w:line="240" w:lineRule="auto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14:paraId="66DC1670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2.1. Под персональными данными понимается любая информация, относящаяся к определенному или определяемому на основании такой информации физическому лицу (субъекту персональных данных), в том числе его фамилия, имя, отчество, год, месяц, дата и место рождения, адрес, семейное, социальное, имущественное положение, образование, профессия, доходы и другая информация.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455A267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2.2. К персональным данным работника относятся анкетно-биографические данные, данные, характеризующие трудовую деятельность работника, его личностные и деловые качества, сведения о частной жизни, составляющие личную и семейную тайну, сведения о доходах и об имуществе, сведения, содержащиеся в индивидуальных лицевых счетах застрахованных лиц, медицинские сведения, сведения о налогоплательщике, сведения о банковском счете.</w:t>
      </w:r>
    </w:p>
    <w:p w14:paraId="0444097C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2.3. В состав документов, содержащих персональные данные работников, входят:</w:t>
      </w:r>
    </w:p>
    <w:p w14:paraId="412C9923" w14:textId="77777777" w:rsid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комплексы документов, сопровождающих процесс оформления трудовых правоотношений гражданина (о приеме на работу, переводе, увольнении и т.д.);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66FBAB4E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 комплексы материалов по анкетированию, тестированию, проведению собеседований с кандидатами на должность;</w:t>
      </w:r>
    </w:p>
    <w:p w14:paraId="5FE7B623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подлинники и копии приказов по личному составу;</w:t>
      </w:r>
    </w:p>
    <w:p w14:paraId="57433EA5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личные дела и трудовые книжки сотрудников;</w:t>
      </w:r>
    </w:p>
    <w:p w14:paraId="49C7294A" w14:textId="77777777" w:rsid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дела, содержащие основания к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приказам по личному составу;</w:t>
      </w:r>
    </w:p>
    <w:p w14:paraId="7887E48E" w14:textId="77777777" w:rsid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штатное расписание;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</w:p>
    <w:p w14:paraId="10581247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табели учета;</w:t>
      </w:r>
    </w:p>
    <w:p w14:paraId="1DC1D67B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дела, содержащие материалы аттестации сотрудников, служебных расследований и т.д.;</w:t>
      </w:r>
    </w:p>
    <w:p w14:paraId="304DF85D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справочно-информационный банк данных по персоналу (картотеки, журналы, базы данных, списки сотрудников и т.д.);</w:t>
      </w:r>
    </w:p>
    <w:p w14:paraId="3A3DCCCB" w14:textId="77777777" w:rsidR="00D5027C" w:rsidRPr="00D5027C" w:rsidRDefault="00D5027C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5027C">
        <w:rPr>
          <w:rFonts w:ascii="Times New Roman" w:eastAsia="Times New Roman" w:hAnsi="Times New Roman" w:cs="Times New Roman"/>
          <w:sz w:val="28"/>
          <w:szCs w:val="24"/>
          <w:lang w:eastAsia="ru-RU"/>
        </w:rPr>
        <w:t>- копии отчетов по кадровым вопросам, направляемых в государственные органы статистики, налоговые органы и другие учреждения.</w:t>
      </w:r>
    </w:p>
    <w:p w14:paraId="6FE66CBF" w14:textId="77777777" w:rsidR="00363BD0" w:rsidRDefault="00363BD0" w:rsidP="00D5027C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5E6D5E4" w14:textId="77777777" w:rsidR="00CE1435" w:rsidRDefault="00CE1435" w:rsidP="00CE1435">
      <w:pPr>
        <w:pStyle w:val="a5"/>
        <w:numPr>
          <w:ilvl w:val="0"/>
          <w:numId w:val="1"/>
        </w:num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Получение, обработка и хранение персональных данных работников </w:t>
      </w:r>
    </w:p>
    <w:p w14:paraId="33A88B6F" w14:textId="77777777" w:rsidR="00CE1435" w:rsidRPr="004809C4" w:rsidRDefault="00CE1435" w:rsidP="00CE143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3F9E1B0" w14:textId="2F31FC85" w:rsidR="00CE1435" w:rsidRP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</w:rPr>
        <w:t xml:space="preserve">3.1. </w:t>
      </w:r>
      <w:r>
        <w:rPr>
          <w:rFonts w:ascii="Times New Roman" w:hAnsi="Times New Roman"/>
          <w:sz w:val="28"/>
        </w:rPr>
        <w:t>Администрация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при обработке персональных данных работника обязано соблюдать следующие требования:</w:t>
      </w:r>
    </w:p>
    <w:p w14:paraId="0453F7E8" w14:textId="77777777" w:rsidR="00CE1435" w:rsidRP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- обработка персональных данных работника может осуществляться исключительно в целях обеспечения соблюдения законов и иных нормативных правовых актов, содействия работникам в трудоустройстве и продвижении их по службе, обеспечения личной безопасности работников, контроля количества и качества выполняемой работы;</w:t>
      </w:r>
      <w:r w:rsidR="007E7F77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45A2007" w14:textId="64D0A059" w:rsidR="00CE1435" w:rsidRP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</w:rPr>
        <w:t xml:space="preserve">- при определении объема и содержания обрабатываемых персональных данных работника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руководствоваться Конституцией Российской Федерации, Трудовым кодексом Российской Федерации и иными федеральными законами;</w:t>
      </w:r>
    </w:p>
    <w:p w14:paraId="308B6E7B" w14:textId="2E4F0A12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</w:rPr>
        <w:t xml:space="preserve">- все персональные данные следует получать у самого работника. Если персональные данные работника возможно получить только у третьей стороны, то работник должен быть уведомлен об этом заранее и от него должно быть получено письменное согласие. </w:t>
      </w:r>
      <w:r>
        <w:rPr>
          <w:rFonts w:ascii="Times New Roman" w:hAnsi="Times New Roman"/>
          <w:sz w:val="28"/>
        </w:rPr>
        <w:t>Администрация Муниципального Образования Крымский Муниципальный Район Краснодарского Края</w:t>
      </w:r>
      <w:r>
        <w:rPr>
          <w:rFonts w:ascii="Times New Roman" w:hAnsi="Times New Roman"/>
          <w:sz w:val="28"/>
        </w:rPr>
        <w:t xml:space="preserve"> должно сообщить работнику о целях, предполагаемых источниках и способах получения персональных данных, а также о характере подлежащих получению персональных данных и последствиях отказа работника дать письменное согласие на их получение; </w:t>
      </w:r>
    </w:p>
    <w:p w14:paraId="701A3887" w14:textId="0BBFD343" w:rsidR="00CE1435" w:rsidRP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</w:rPr>
        <w:t xml:space="preserve">- не допускаются получение и обработка персональных данных работника о его политических, религиозных и иных убеждениях и частной жизни. В случаях, непосредственно связанных с вопросами трудовых отношений, в соответствии со статьей 24 Конституции Российской Федерации </w:t>
      </w:r>
      <w:r>
        <w:rPr>
          <w:rFonts w:ascii="Times New Roman" w:hAnsi="Times New Roman"/>
          <w:sz w:val="28"/>
        </w:rPr>
        <w:t>Администрация Муниципального Образования Крымский Муниципальный Район Краснодарского Края</w:t>
      </w:r>
      <w:r>
        <w:rPr>
          <w:rFonts w:ascii="Times New Roman" w:hAnsi="Times New Roman"/>
          <w:sz w:val="28"/>
        </w:rPr>
        <w:t xml:space="preserve"> вправе получать и обрабатывать данные о частной жизни работника только с его письменного согласия; </w:t>
      </w:r>
    </w:p>
    <w:p w14:paraId="38F776B3" w14:textId="77777777" w:rsidR="00CE1435" w:rsidRP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не допускаются получение и обработка персональных данных работника о его членстве в общественных объединениях или его профсоюзной 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деятельности, за исключением случаев, предусмотренных</w:t>
      </w:r>
      <w:r w:rsidR="00F22368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10" w:history="1">
        <w:r w:rsidRPr="007E3901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Трудовым кодексом Российской Федерации</w:t>
        </w:r>
      </w:hyperlink>
      <w:r w:rsidR="00F22368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или иными федеральными законами;</w:t>
      </w:r>
    </w:p>
    <w:p w14:paraId="08917AFC" w14:textId="31EF9A7D" w:rsidR="00CE1435" w:rsidRP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</w:rPr>
        <w:t xml:space="preserve">- при принятии решений, затрагивающих интересы работника, </w:t>
      </w:r>
      <w:r>
        <w:rPr>
          <w:rFonts w:ascii="Times New Roman" w:hAnsi="Times New Roman"/>
          <w:sz w:val="28"/>
        </w:rPr>
        <w:t>Администрация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не имеет права основываться на персональных данных работника, полученных исключительно в результате их автоматизированной обработки или электронного получения; </w:t>
      </w:r>
    </w:p>
    <w:p w14:paraId="5027D3BD" w14:textId="77777777" w:rsidR="00CE1435" w:rsidRP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7464D0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обеспечить 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защит</w:t>
      </w:r>
      <w:r w:rsidR="007464D0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>у</w:t>
      </w:r>
      <w:r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персональных данных работника от неправомерного их использования или утраты;</w:t>
      </w:r>
      <w:r w:rsidR="00F22368" w:rsidRPr="007E390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2F2CA5C" w14:textId="7D04300D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</w:rPr>
        <w:t xml:space="preserve">- работники должны быть ознакомлены под роспись с документами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, устанавливающими порядок обработки персональных данных работника, а также об их правах и обязанностях в этой области; </w:t>
      </w:r>
    </w:p>
    <w:p w14:paraId="5749F6F3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работники не должны отказываться от своих прав на сохранение и защиту тайны;</w:t>
      </w:r>
      <w:r w:rsidR="007464D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4B93A5B6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3.2. При обработке персональных данных специалистов, осуществляющих прием и увольнение работников, лица, получившие доступ к персональным данным работников и ответственные за их сохранность, должны соблюдать основополагающий принцип личной ответственности за сохранность и конфиденциальность сведений и проводить регулярные проверки наличия документов, содержащих такие данные.</w:t>
      </w:r>
    </w:p>
    <w:p w14:paraId="7A49245C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3.3. В целях обеспечения сохранности и конфиденциальности персональных данных лица, получившие доступ к персональным данным работников и ответственные за их сохранность, выполняют функции по документированному оформлению трудовых правоотношений (прием, перевод, увольнение и т.д.), по материалам, связанным с анкетированием, тестированием, аттестацией, кадровым резервом, по конкурсным материалам, по оформлению, формированию, ведению и хранению личных дел и трудовых книжек, ведению справочно-информационного банка данных и др.</w:t>
      </w:r>
    </w:p>
    <w:p w14:paraId="6304D72E" w14:textId="07C6B54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</w:rPr>
        <w:t xml:space="preserve">3.4. При обработке и хранении документов, содержащих персональные данные, лица, получившие доступ к персональным данным работников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и ответственные за их сохранность, обязаны выполнять следующие мероприятия: </w:t>
      </w:r>
    </w:p>
    <w:p w14:paraId="4BBFDFFE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при помещении в личное дело документа данные о нем первоначально вносить в опись дела, затем листы документа нумеруются, и только после этого документ подшивается;</w:t>
      </w:r>
      <w:r w:rsidR="00A53E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1B00FCC6" w14:textId="77777777" w:rsidR="00CE1435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изменения и дополнения в персональные данные вносить в учетную карточку формы Т-2 на основании </w:t>
      </w:r>
      <w:r w:rsidR="00A53EE8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приказов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 личному составу и документов, представляемых сотрудниками. Устное заявление сотрудника не является основанием для внесения указанных изменений;</w:t>
      </w:r>
    </w:p>
    <w:p w14:paraId="0FEE082E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в случае изъятия из личного дела документа в описи дела производится запись с указанием основания для подобного действия и нового местонахождения документа. С документа, подлежащего изъятию, снимается копия, которая подшивается на его место. Отметка в описи и копия заверяются росписью, замена документов в личном деле запрещается. Новые, исправленные документы помещаются вместе с ранее подшитыми;</w:t>
      </w:r>
    </w:p>
    <w:p w14:paraId="39BC94CB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- материалы, связанные с анкетированием, тестированием, прохождением конкурса кандидатами на должность, помещать в отдельное дело;</w:t>
      </w:r>
      <w:r w:rsidR="007E1D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12A4FF8C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материалы с результатами тестирования работающих сотрудников, материалы их аттестаций формировать в отдельное дело;</w:t>
      </w:r>
      <w:r w:rsidR="007E1D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5EEC627E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личные дела, картотеки, учетные журналы и книги учета хранить в рабочее и нерабочее время в запирающемся шкафу;</w:t>
      </w:r>
      <w:r w:rsidR="007E1D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D8B644D" w14:textId="77777777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трудовые книжки, печати и штампы хранить в сейфах.</w:t>
      </w:r>
      <w:r w:rsidR="007E1DA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5793A05C" w14:textId="294E6401" w:rsidR="00CE1435" w:rsidRPr="004809C4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</w:rPr>
        <w:t xml:space="preserve">На рабочем столе лица, получившего доступ к персональным данным работников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и ответственного за их сохранность, должен находиться только тот массив документов, с которым в настоящий момент он работает. В конце рабочего дня все документы должны быть убраны в шкафы и сейфы, которые запираются. </w:t>
      </w:r>
    </w:p>
    <w:p w14:paraId="557BC0B6" w14:textId="77777777" w:rsidR="007E3901" w:rsidRDefault="00CE1435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Документы, с которыми закончена работа, немедленно подшиваются в соответствующее дело.</w:t>
      </w:r>
      <w:r w:rsidR="005C7E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079CF76A" w14:textId="77777777" w:rsidR="00CE1435" w:rsidRPr="004809C4" w:rsidRDefault="00BF5308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Генеральный д</w:t>
      </w:r>
      <w:r w:rsidR="000A01B0" w:rsidRPr="002B2CAF">
        <w:rPr>
          <w:rFonts w:ascii="Times New Roman" w:eastAsia="Times New Roman" w:hAnsi="Times New Roman" w:cs="Times New Roman"/>
          <w:sz w:val="28"/>
          <w:szCs w:val="24"/>
          <w:lang w:eastAsia="ru-RU"/>
        </w:rPr>
        <w:t>иректор</w:t>
      </w:r>
      <w:r w:rsidR="000A01B0"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CE1435"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осуществляет строгий контроль за использованием чистых бланков трудовых книжек и листов-вкладышей.</w:t>
      </w:r>
      <w:r w:rsidR="005C7E4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BCC4333" w14:textId="77777777" w:rsidR="00CE1435" w:rsidRDefault="00CE1435" w:rsidP="00CE143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63ABD03" w14:textId="77777777" w:rsidR="0004010F" w:rsidRPr="004809C4" w:rsidRDefault="0004010F" w:rsidP="0004010F">
      <w:pPr>
        <w:pStyle w:val="a5"/>
        <w:numPr>
          <w:ilvl w:val="0"/>
          <w:numId w:val="1"/>
        </w:num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Передача персональных данных работников.</w:t>
      </w:r>
    </w:p>
    <w:p w14:paraId="267212DA" w14:textId="77777777" w:rsidR="0004010F" w:rsidRPr="004809C4" w:rsidRDefault="0004010F" w:rsidP="0004010F">
      <w:pPr>
        <w:spacing w:after="0" w:line="240" w:lineRule="auto"/>
        <w:textAlignment w:val="baseline"/>
        <w:rPr>
          <w:rFonts w:ascii="Arial" w:eastAsia="Times New Roman" w:hAnsi="Arial" w:cs="Arial"/>
          <w:color w:val="444444"/>
          <w:sz w:val="24"/>
          <w:szCs w:val="24"/>
          <w:lang w:eastAsia="ru-RU"/>
        </w:rPr>
      </w:pPr>
    </w:p>
    <w:p w14:paraId="014A0B38" w14:textId="01C85C31" w:rsidR="0004010F" w:rsidRPr="004809C4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</w:rPr>
        <w:t xml:space="preserve">4.1. При передаче персональных данных работника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должно соблюдать следующие требования: </w:t>
      </w:r>
    </w:p>
    <w:p w14:paraId="109D048A" w14:textId="77777777" w:rsidR="0004010F" w:rsidRPr="004809C4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не сообщать персональные данные работника третьей стороне без письменного согласия работника, за исключением случаев, когда это необходимо в целях предупреждения угрозы жизни и здоровью работника, а также в других случаях, предусмотренных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11" w:history="1">
        <w:r w:rsidRPr="0004010F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Трудовым кодексом Российской Федерации</w:t>
        </w:r>
      </w:hyperlink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или иными федеральными законами;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72C3E784" w14:textId="77777777" w:rsidR="0004010F" w:rsidRPr="004809C4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не сообщать персональные данные работника в коммерческих целях без его письменного согласия;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60959FEF" w14:textId="77777777" w:rsidR="0004010F" w:rsidRPr="004809C4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предупредить лиц, получающих персональные данные работника, о том, эти данные могут быть использованы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только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целях, для которых они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были переданы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и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получить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подтверждени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 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того, что это правило было соблюдено;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6725887C" w14:textId="77777777" w:rsidR="0004010F" w:rsidRPr="004809C4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осуществлять передачу персональных данных работника в пределах организации в соответствии с настоящим Положением;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5F1F622" w14:textId="77777777" w:rsidR="0004010F" w:rsidRPr="004809C4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разрешать доступ к персональным данным только специально уполномоченным лицам, при этом указанные лица должны иметь право получать только те персональные данные работника, которые необходимы для выполнения конкретных функций;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4E7C3E35" w14:textId="77777777" w:rsidR="0004010F" w:rsidRPr="004809C4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не запрашивать информацию о состоянии здоровья работника, за исключением тех сведений, которые относятся к вопросу о возможности выполнения работником трудовой функции;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0F6B5884" w14:textId="77777777" w:rsidR="0004010F" w:rsidRPr="004809C4" w:rsidRDefault="0004010F" w:rsidP="00BE31AA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- передавать персональные данные работника представителям работников в порядке, установленном</w:t>
      </w:r>
      <w:r w:rsidR="00F266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hyperlink r:id="rId12" w:history="1">
        <w:r w:rsidRPr="0004010F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Трудовым кодексом Российской Федерации</w:t>
        </w:r>
      </w:hyperlink>
      <w:r w:rsidR="00F266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 иными федеральными законами, и ограничивать передачу этой 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информации только теми персональными данными работника, которые необходимы для выполнения указанными представителями их функций.</w:t>
      </w:r>
    </w:p>
    <w:p w14:paraId="242F6A97" w14:textId="77777777" w:rsidR="007E3901" w:rsidRPr="00BE31AA" w:rsidRDefault="0004010F" w:rsidP="00BE31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</w:t>
      </w:r>
      <w:r w:rsidRPr="00037E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Отчетные и справочные сведения, содержащие персональные данные работников, мо</w:t>
      </w:r>
      <w:r w:rsidR="00DB2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жет </w:t>
      </w:r>
      <w:r w:rsidRPr="00037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запрашивать и получать </w:t>
      </w:r>
      <w:r w:rsidR="00DB27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генеральный </w:t>
      </w:r>
      <w:r w:rsidR="00EF14AF" w:rsidRPr="002B2CAF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</w:t>
      </w:r>
      <w:r w:rsidR="002012A5">
        <w:rPr>
          <w:rFonts w:ascii="Times New Roman" w:eastAsia="Times New Roman" w:hAnsi="Times New Roman" w:cs="Times New Roman"/>
          <w:sz w:val="28"/>
          <w:szCs w:val="28"/>
          <w:lang w:eastAsia="ru-RU"/>
        </w:rPr>
        <w:t>, главный врач и старшая медицинская сестра</w:t>
      </w:r>
      <w:r w:rsidR="00B119E4">
        <w:rPr>
          <w:rFonts w:ascii="Times New Roman" w:hAnsi="Times New Roman" w:cs="Times New Roman"/>
          <w:sz w:val="28"/>
          <w:szCs w:val="28"/>
        </w:rPr>
        <w:t>.</w:t>
      </w:r>
    </w:p>
    <w:p w14:paraId="4A18E3E5" w14:textId="77777777" w:rsidR="0004010F" w:rsidRPr="004809C4" w:rsidRDefault="00EF14AF" w:rsidP="00BE31AA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4.3. </w:t>
      </w:r>
      <w:r w:rsidR="0004010F"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Передаваемые отчетные и справочные сведения обязательно документируются в виде сводок, списков, справок и т.п. Использование сообщенных устно сведений не допускается. Подлинники документов после использования возвращаются лицам, осуществляющим прием и увольнение работников, для включения в дело вместо хранящейся копии.</w:t>
      </w:r>
      <w:r w:rsidR="00F2660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37EB9525" w14:textId="77777777" w:rsidR="0004010F" w:rsidRDefault="0004010F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sz w:val="28"/>
          <w:szCs w:val="24"/>
          <w:lang w:eastAsia="ru-RU"/>
        </w:rPr>
        <w:t>4.4. Персональные данные не предоставляются в случае обращения с запросом о предоставлении персональных данных лица, не уполномоченного в соответствии с нормативными правовыми актами на получение персональных данных, либо отсутствия письменного согласия субъекта персональных данных на предоставление его персональных данных третьей стороне.</w:t>
      </w:r>
    </w:p>
    <w:p w14:paraId="63C574D2" w14:textId="77777777" w:rsidR="009A3237" w:rsidRPr="004809C4" w:rsidRDefault="009A3237" w:rsidP="0004010F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91F87F6" w14:textId="77777777" w:rsidR="009A3237" w:rsidRPr="004809C4" w:rsidRDefault="009A3237" w:rsidP="007841DB">
      <w:pPr>
        <w:pStyle w:val="a5"/>
        <w:numPr>
          <w:ilvl w:val="0"/>
          <w:numId w:val="1"/>
        </w:numPr>
        <w:spacing w:after="0" w:line="240" w:lineRule="auto"/>
        <w:ind w:left="0"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Права работников в целях обеспечения защиты персональных данных</w:t>
      </w:r>
    </w:p>
    <w:p w14:paraId="39AFC2E2" w14:textId="77777777" w:rsidR="009A3237" w:rsidRPr="009A3237" w:rsidRDefault="007841DB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5.1. </w:t>
      </w:r>
      <w:r w:rsidR="009A3237"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>В целях обеспечения защиты персональных данных работник имеет право на:</w:t>
      </w:r>
      <w:r w:rsid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26D41BC4" w14:textId="77777777" w:rsidR="009A3237" w:rsidRPr="009A3237" w:rsidRDefault="009A3237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полную информацию об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своих</w:t>
      </w: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персональных данных и обработке этих данных;</w:t>
      </w:r>
    </w:p>
    <w:p w14:paraId="3239E281" w14:textId="77777777" w:rsidR="009A3237" w:rsidRPr="009A3237" w:rsidRDefault="009A3237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>- свободный бесплатный доступ к своим персональным данным, включая право на получение копий любой записи, содержащей персональные данные работника, за исключением случаев, предусмотренных федеральным законом;</w:t>
      </w:r>
      <w:r w:rsidR="009A2A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14:paraId="71B34075" w14:textId="77777777" w:rsidR="009A3237" w:rsidRPr="009A3237" w:rsidRDefault="009A3237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A3237">
        <w:rPr>
          <w:rFonts w:ascii="Times New Roman" w:eastAsia="Times New Roman" w:hAnsi="Times New Roman" w:cs="Times New Roman"/>
          <w:sz w:val="28"/>
          <w:szCs w:val="24"/>
          <w:lang w:eastAsia="ru-RU"/>
        </w:rPr>
        <w:t>- определение представителей для защиты своих персональных данных;</w:t>
      </w:r>
    </w:p>
    <w:p w14:paraId="04BCC14B" w14:textId="1AF97D48" w:rsidR="009A3237" w:rsidRPr="009A3237" w:rsidRDefault="009A3237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</w:rPr>
        <w:t xml:space="preserve">- требование об исключении или исправлении неверных или неполных персональных данных, а также данных, обработанных с нарушением требований Трудового кодекса Российской Федерации или иного федерального закона. При отказе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исключить или исправить персональные данные работника он имеет право заявить в письменной форме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о своем несогласии с соответствующим обоснованием такого несогласия. Персональные данные оценочного характера работник имеет право дополнить заявлением, выражающим его собственную точку зрения; </w:t>
      </w:r>
    </w:p>
    <w:p w14:paraId="5850063A" w14:textId="6F2C1ED9" w:rsidR="009A3237" w:rsidRPr="009A3237" w:rsidRDefault="009A3237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</w:rPr>
        <w:t xml:space="preserve">- требование об извещении </w:t>
      </w:r>
      <w:r>
        <w:rPr>
          <w:rFonts w:ascii="Times New Roman" w:hAnsi="Times New Roman"/>
          <w:sz w:val="28"/>
        </w:rPr>
        <w:t>Администрацией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всех лиц, которым ранее были сообщены неверные или неполные персональные данные работника, обо всех произведенных в них исключениях, исправлениях или дополнениях;</w:t>
      </w:r>
    </w:p>
    <w:p w14:paraId="110BD0D1" w14:textId="0C579542" w:rsidR="009A3237" w:rsidRPr="009A3237" w:rsidRDefault="009A3237" w:rsidP="007841DB">
      <w:pPr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/>
          <w:sz w:val="28"/>
        </w:rPr>
        <w:t xml:space="preserve">- обжалование в суде любых неправомерных действий или бездействия </w:t>
      </w:r>
      <w:r>
        <w:rPr>
          <w:rFonts w:ascii="Times New Roman" w:hAnsi="Times New Roman"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sz w:val="28"/>
        </w:rPr>
        <w:t xml:space="preserve"> при обработке и защите его персональных данных.</w:t>
      </w:r>
    </w:p>
    <w:p w14:paraId="0D568B11" w14:textId="77777777" w:rsidR="0051713A" w:rsidRDefault="0051713A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14:paraId="4C21B3F0" w14:textId="77777777" w:rsidR="0004010F" w:rsidRDefault="0004010F" w:rsidP="00CE143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400D0D5" w14:textId="77777777" w:rsidR="00190AB6" w:rsidRPr="004809C4" w:rsidRDefault="00190AB6" w:rsidP="00190AB6">
      <w:pPr>
        <w:pStyle w:val="a5"/>
        <w:numPr>
          <w:ilvl w:val="0"/>
          <w:numId w:val="1"/>
        </w:numPr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4809C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Ответственность за нарушение норм, регулирующих обработку и защиту персональных данных работника</w:t>
      </w:r>
    </w:p>
    <w:p w14:paraId="6E5862A1" w14:textId="77777777" w:rsidR="00190AB6" w:rsidRPr="004809C4" w:rsidRDefault="00190AB6" w:rsidP="00190AB6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FCC9FDE" w14:textId="77777777" w:rsidR="00190AB6" w:rsidRPr="007841DB" w:rsidRDefault="00190AB6" w:rsidP="007841DB">
      <w:pPr>
        <w:pStyle w:val="a5"/>
        <w:numPr>
          <w:ilvl w:val="1"/>
          <w:numId w:val="1"/>
        </w:numPr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841DB">
        <w:rPr>
          <w:rFonts w:ascii="Times New Roman" w:eastAsia="Times New Roman" w:hAnsi="Times New Roman" w:cs="Times New Roman"/>
          <w:sz w:val="28"/>
          <w:szCs w:val="24"/>
          <w:lang w:eastAsia="ru-RU"/>
        </w:rPr>
        <w:t>Лица, виновные в нарушении норм, регулирующих получение, обработку и защиту персональных данных работника, привлекаются к дисциплинарной и материальной ответственности в порядке, установленном Трудовым кодексом Российской Федерации и иными федеральными законами, а также привлекаются к гражданско-правовой, административной и уголовной ответственности в порядке, установленном федеральными законами.</w:t>
      </w:r>
    </w:p>
    <w:p w14:paraId="781DD858" w14:textId="77777777" w:rsidR="00190AB6" w:rsidRDefault="00190AB6" w:rsidP="00CE143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C0199DC" w14:textId="77777777" w:rsidR="00F040DB" w:rsidRDefault="00F040DB">
      <w:pPr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4"/>
          <w:lang w:eastAsia="ru-RU"/>
        </w:rPr>
        <w:br w:type="page"/>
      </w:r>
    </w:p>
    <w:p w14:paraId="54786A5B" w14:textId="77777777" w:rsidR="006309F3" w:rsidRPr="006309F3" w:rsidRDefault="006309F3" w:rsidP="006309F3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6309F3">
        <w:rPr>
          <w:rFonts w:ascii="Times New Roman" w:hAnsi="Times New Roman" w:cs="Times New Roman"/>
          <w:sz w:val="28"/>
          <w:szCs w:val="24"/>
          <w:lang w:eastAsia="ru-RU"/>
        </w:rPr>
        <w:lastRenderedPageBreak/>
        <w:t xml:space="preserve">Приложение </w:t>
      </w:r>
      <w:r w:rsidR="00F040DB">
        <w:rPr>
          <w:rFonts w:ascii="Times New Roman" w:hAnsi="Times New Roman" w:cs="Times New Roman"/>
          <w:sz w:val="28"/>
          <w:szCs w:val="24"/>
          <w:lang w:eastAsia="ru-RU"/>
        </w:rPr>
        <w:t>№</w:t>
      </w:r>
      <w:r w:rsidRPr="006309F3">
        <w:rPr>
          <w:rFonts w:ascii="Times New Roman" w:hAnsi="Times New Roman" w:cs="Times New Roman"/>
          <w:sz w:val="28"/>
          <w:szCs w:val="24"/>
          <w:lang w:eastAsia="ru-RU"/>
        </w:rPr>
        <w:t xml:space="preserve"> 1</w:t>
      </w:r>
    </w:p>
    <w:p w14:paraId="2A95124E" w14:textId="77777777" w:rsidR="006309F3" w:rsidRPr="006309F3" w:rsidRDefault="006309F3" w:rsidP="006309F3">
      <w:pPr>
        <w:spacing w:after="0" w:line="240" w:lineRule="auto"/>
        <w:ind w:left="4678"/>
        <w:jc w:val="both"/>
        <w:rPr>
          <w:rFonts w:ascii="Times New Roman" w:hAnsi="Times New Roman" w:cs="Times New Roman"/>
          <w:sz w:val="28"/>
          <w:szCs w:val="24"/>
          <w:lang w:eastAsia="ru-RU"/>
        </w:rPr>
      </w:pPr>
      <w:r w:rsidRPr="006309F3">
        <w:rPr>
          <w:rFonts w:ascii="Times New Roman" w:hAnsi="Times New Roman" w:cs="Times New Roman"/>
          <w:sz w:val="28"/>
          <w:szCs w:val="24"/>
          <w:lang w:eastAsia="ru-RU"/>
        </w:rPr>
        <w:t xml:space="preserve">к Положению о порядке хранения и использования персональных данных работников </w:t>
      </w:r>
    </w:p>
    <w:p w14:paraId="33EC0DBB" w14:textId="77777777" w:rsidR="006309F3" w:rsidRDefault="006309F3" w:rsidP="00CE1435">
      <w:pPr>
        <w:spacing w:after="0" w:line="240" w:lineRule="auto"/>
        <w:ind w:firstLine="480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1D79F25" w14:textId="081B698D" w:rsidR="006309F3" w:rsidRDefault="006309F3" w:rsidP="006309F3">
      <w:pPr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hAnsi="Times New Roman"/>
          <w:b/>
          <w:sz w:val="28"/>
        </w:rPr>
        <w:t xml:space="preserve">Перечень должностей сотрудников </w:t>
      </w:r>
      <w:r>
        <w:rPr>
          <w:rFonts w:ascii="Times New Roman" w:hAnsi="Times New Roman"/>
          <w:b/>
          <w:sz w:val="28"/>
        </w:rPr>
        <w:t>Администрации Муниципального Образования Крымский Район</w:t>
      </w:r>
      <w:r>
        <w:rPr>
          <w:rFonts w:ascii="Times New Roman" w:hAnsi="Times New Roman"/>
          <w:b/>
          <w:sz w:val="28"/>
        </w:rPr>
        <w:t>, имеющих доступ к персональным данным работников и которым они необходимы в связи с исполнением трудовых обязанностей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4396"/>
        <w:gridCol w:w="4102"/>
      </w:tblGrid>
      <w:tr w:rsidR="000F0B27" w:rsidRPr="006309F3" w14:paraId="2269AD03" w14:textId="77777777" w:rsidTr="0066157D">
        <w:trPr>
          <w:cantSplit/>
          <w:trHeight w:val="781"/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10A9C" w14:textId="77777777" w:rsidR="000F0B27" w:rsidRPr="008B2931" w:rsidRDefault="000F0B27" w:rsidP="00900E2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0D70B" w14:textId="77777777" w:rsidR="000F0B27" w:rsidRPr="008B2931" w:rsidRDefault="008B2931" w:rsidP="00900E2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 сотрудника</w:t>
            </w:r>
          </w:p>
        </w:tc>
        <w:tc>
          <w:tcPr>
            <w:tcW w:w="21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9FB5" w14:textId="77777777" w:rsidR="000F0B27" w:rsidRPr="008B2931" w:rsidRDefault="008B2931" w:rsidP="00900E26">
            <w:pPr>
              <w:spacing w:before="120" w:after="1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B29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</w:tr>
      <w:tr w:rsidR="008B2931" w:rsidRPr="006309F3" w14:paraId="7FD97209" w14:textId="77777777" w:rsidTr="00DC5D39">
        <w:trPr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FFCA" w14:textId="77777777" w:rsidR="008B2931" w:rsidRPr="006309F3" w:rsidRDefault="008B2931" w:rsidP="008B2931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CEF5" w14:textId="77777777" w:rsidR="008B2931" w:rsidRPr="008B2931" w:rsidRDefault="008B2931" w:rsidP="00DB270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5" w:type="pct"/>
            <w:tcBorders>
              <w:left w:val="single" w:sz="4" w:space="0" w:color="auto"/>
              <w:right w:val="single" w:sz="4" w:space="0" w:color="auto"/>
            </w:tcBorders>
          </w:tcPr>
          <w:p w14:paraId="00DB8066" w14:textId="77777777" w:rsidR="008B2931" w:rsidRPr="00AF1F61" w:rsidRDefault="008B2931" w:rsidP="008B293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2A5" w:rsidRPr="006309F3" w14:paraId="4D639D3B" w14:textId="77777777" w:rsidTr="00DC5D39">
        <w:trPr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8D12F" w14:textId="77777777" w:rsidR="002012A5" w:rsidRPr="006309F3" w:rsidRDefault="002012A5" w:rsidP="002012A5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DE81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5" w:type="pct"/>
            <w:tcBorders>
              <w:left w:val="single" w:sz="4" w:space="0" w:color="auto"/>
              <w:right w:val="single" w:sz="4" w:space="0" w:color="auto"/>
            </w:tcBorders>
          </w:tcPr>
          <w:p w14:paraId="76CDB9F3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2A5" w:rsidRPr="006309F3" w14:paraId="55271DC0" w14:textId="77777777" w:rsidTr="00DC5D39">
        <w:trPr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C750" w14:textId="77777777" w:rsidR="002012A5" w:rsidRPr="006309F3" w:rsidRDefault="002012A5" w:rsidP="002012A5">
            <w:pPr>
              <w:numPr>
                <w:ilvl w:val="0"/>
                <w:numId w:val="2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0A9A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95" w:type="pct"/>
            <w:tcBorders>
              <w:left w:val="single" w:sz="4" w:space="0" w:color="auto"/>
              <w:right w:val="single" w:sz="4" w:space="0" w:color="auto"/>
            </w:tcBorders>
          </w:tcPr>
          <w:p w14:paraId="6F6D74CF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58AD2A3C" w14:textId="77777777" w:rsidR="000F0B27" w:rsidRDefault="000F0B27" w:rsidP="006309F3">
      <w:pPr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63A37B0" w14:textId="77777777" w:rsidR="006309F3" w:rsidRDefault="006309F3">
      <w:pP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br w:type="page"/>
      </w:r>
    </w:p>
    <w:p w14:paraId="02770008" w14:textId="77777777" w:rsidR="006309F3" w:rsidRPr="006309F3" w:rsidRDefault="006309F3" w:rsidP="006309F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6309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lastRenderedPageBreak/>
        <w:t xml:space="preserve">С </w:t>
      </w:r>
      <w:r w:rsidR="002B2CAF" w:rsidRPr="006309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настоящим Положением</w:t>
      </w:r>
      <w:r w:rsidRPr="006309F3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ознакомлен:</w:t>
      </w:r>
    </w:p>
    <w:p w14:paraId="2A48E303" w14:textId="77777777" w:rsidR="00893697" w:rsidRDefault="00893697" w:rsidP="006309F3">
      <w:pPr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3405"/>
        <w:gridCol w:w="3367"/>
        <w:gridCol w:w="15"/>
        <w:gridCol w:w="1827"/>
        <w:gridCol w:w="15"/>
      </w:tblGrid>
      <w:tr w:rsidR="00EC654C" w:rsidRPr="00EC654C" w14:paraId="3F2FA131" w14:textId="77777777" w:rsidTr="006A192A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B518" w14:textId="77777777" w:rsidR="00EC654C" w:rsidRPr="00EC654C" w:rsidRDefault="00EC654C" w:rsidP="00EC654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543BE" w14:textId="77777777" w:rsidR="00EC654C" w:rsidRPr="00EC654C" w:rsidRDefault="00DB2702" w:rsidP="00DB2702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сотрудника </w:t>
            </w:r>
          </w:p>
        </w:tc>
        <w:tc>
          <w:tcPr>
            <w:tcW w:w="18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AAB1" w14:textId="77777777" w:rsidR="00EC654C" w:rsidRPr="00EC654C" w:rsidRDefault="00DB2702" w:rsidP="00EC654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4F389" w14:textId="77777777" w:rsidR="00EC654C" w:rsidRPr="00EC654C" w:rsidRDefault="00EC654C" w:rsidP="00EC654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5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7B2710" w:rsidRPr="00EC654C" w14:paraId="12C9BDB1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7A726" w14:textId="77777777" w:rsidR="007B2710" w:rsidRPr="00EC654C" w:rsidRDefault="007B2710" w:rsidP="007B2710">
            <w:pPr>
              <w:numPr>
                <w:ilvl w:val="0"/>
                <w:numId w:val="7"/>
              </w:numPr>
              <w:spacing w:before="120" w:after="12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282E" w14:textId="77777777" w:rsidR="007B2710" w:rsidRPr="007B2710" w:rsidRDefault="007B2710" w:rsidP="007B2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6293" w14:textId="77777777" w:rsidR="007B2710" w:rsidRPr="007B2710" w:rsidRDefault="007B2710" w:rsidP="007B27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07087" w14:textId="77777777" w:rsidR="007B2710" w:rsidRPr="00EC654C" w:rsidRDefault="007B2710" w:rsidP="007B2710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2A5" w:rsidRPr="00EC654C" w14:paraId="7C0026D3" w14:textId="77777777" w:rsidTr="006A192A">
        <w:trPr>
          <w:gridAfter w:val="1"/>
          <w:wAfter w:w="8" w:type="pct"/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EF030" w14:textId="77777777" w:rsidR="002012A5" w:rsidRPr="00EC654C" w:rsidRDefault="002012A5" w:rsidP="002012A5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46D2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908C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35C8" w14:textId="77777777" w:rsidR="002012A5" w:rsidRPr="00EC654C" w:rsidRDefault="002012A5" w:rsidP="002012A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012A5" w:rsidRPr="00EC654C" w14:paraId="2E20B371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5F72" w14:textId="77777777" w:rsidR="002012A5" w:rsidRPr="00EC654C" w:rsidRDefault="002012A5" w:rsidP="002012A5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5661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A965" w14:textId="77777777" w:rsidR="002012A5" w:rsidRPr="002012A5" w:rsidRDefault="002012A5" w:rsidP="002012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5F95" w14:textId="77777777" w:rsidR="002012A5" w:rsidRPr="00EC654C" w:rsidRDefault="002012A5" w:rsidP="002012A5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29548A83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C780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3DFC" w14:textId="77777777" w:rsidR="00DB2702" w:rsidRPr="00DB2702" w:rsidRDefault="00DB2702" w:rsidP="00DB2702">
            <w:pPr>
              <w:pStyle w:val="1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C723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45458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38E5C1C2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9590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08437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CEFB9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5975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0204856B" w14:textId="77777777" w:rsidTr="00956DD0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0AAA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F7C4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1C80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55E7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4EAD400E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F0F26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DDE7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C121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D57F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694A5D19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F2789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936E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0A294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9C368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19E48237" w14:textId="77777777" w:rsidTr="00DF185F">
        <w:trPr>
          <w:gridAfter w:val="1"/>
          <w:wAfter w:w="8" w:type="pct"/>
          <w:trHeight w:val="72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6CA2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79E9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47D188" w14:textId="77777777" w:rsidR="00DB2702" w:rsidRPr="00DB2702" w:rsidRDefault="00DB2702" w:rsidP="00DF1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5234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4B6429B1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2BFA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1846" w14:textId="77777777" w:rsidR="00DB2702" w:rsidRPr="00DB2702" w:rsidRDefault="00DB2702" w:rsidP="00DB2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7F20C" w14:textId="77777777" w:rsidR="00DB2702" w:rsidRPr="00DB2702" w:rsidRDefault="00DB2702" w:rsidP="00DB270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8E2D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57AE490E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40DE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6F20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D660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D9BF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2702" w:rsidRPr="00EC654C" w14:paraId="6D08F027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81AA" w14:textId="77777777" w:rsidR="00DB2702" w:rsidRPr="00EC654C" w:rsidRDefault="00DB2702" w:rsidP="00DB2702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3FF6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74BF" w14:textId="77777777" w:rsidR="00DB2702" w:rsidRPr="00DB2702" w:rsidRDefault="00DB2702" w:rsidP="00DB27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7596" w14:textId="77777777" w:rsidR="00DB2702" w:rsidRPr="00EC654C" w:rsidRDefault="00DB2702" w:rsidP="00DB2702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1EFB7CAB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20141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E279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F6DA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CDA32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7C26EEA8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710E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0041F" w14:textId="77777777" w:rsidR="00EC654C" w:rsidRPr="00EC654C" w:rsidRDefault="00EC654C" w:rsidP="00EC654C">
            <w:pPr>
              <w:keepNext/>
              <w:spacing w:before="240" w:after="60" w:line="240" w:lineRule="auto"/>
              <w:outlineLvl w:val="0"/>
              <w:rPr>
                <w:rFonts w:ascii="Cambria" w:eastAsia="Times New Roman" w:hAnsi="Cambria" w:cs="Times New Roman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F186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A0D5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726181D2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96B8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FC10" w14:textId="77777777" w:rsidR="00EC654C" w:rsidRPr="00EC654C" w:rsidRDefault="00EC654C" w:rsidP="00EC654C">
            <w:pPr>
              <w:keepNext/>
              <w:spacing w:before="240" w:after="60" w:line="240" w:lineRule="auto"/>
              <w:outlineLvl w:val="0"/>
              <w:rPr>
                <w:rFonts w:ascii="Cambria" w:eastAsia="Times New Roman" w:hAnsi="Cambria" w:cs="Times New Roman"/>
                <w:bCs/>
                <w:kern w:val="32"/>
                <w:sz w:val="28"/>
                <w:szCs w:val="28"/>
                <w:lang w:val="x-none" w:eastAsia="x-none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EF51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D9DA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6A2202DB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3846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86F6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4151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91DF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087FF654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8CA9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507F6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F36AB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10D7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1D71C7F8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AF7C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0003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565E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547D6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334DC27B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125E0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BF5D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4D72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CF3B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654C" w:rsidRPr="00EC654C" w14:paraId="7187D300" w14:textId="77777777" w:rsidTr="006A192A">
        <w:trPr>
          <w:gridAfter w:val="1"/>
          <w:wAfter w:w="8" w:type="pct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BD6D" w14:textId="77777777" w:rsidR="00EC654C" w:rsidRPr="00EC654C" w:rsidRDefault="00EC654C" w:rsidP="00EC654C">
            <w:pPr>
              <w:numPr>
                <w:ilvl w:val="0"/>
                <w:numId w:val="7"/>
              </w:numPr>
              <w:spacing w:before="120" w:after="12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E926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A1585" w14:textId="77777777" w:rsidR="00EC654C" w:rsidRPr="00EC654C" w:rsidRDefault="00EC654C" w:rsidP="00EC654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86A6D" w14:textId="77777777" w:rsidR="00EC654C" w:rsidRPr="00EC654C" w:rsidRDefault="00EC654C" w:rsidP="00EC654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2B6AD6D" w14:textId="77777777" w:rsidR="00893697" w:rsidRDefault="00893697" w:rsidP="00EC654C">
      <w:pPr>
        <w:spacing w:after="0" w:line="240" w:lineRule="auto"/>
        <w:ind w:firstLine="48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sectPr w:rsidR="00893697" w:rsidSect="00DC5D39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2C1A5A" w14:textId="77777777" w:rsidR="00590191" w:rsidRDefault="00590191" w:rsidP="000A01B0">
      <w:pPr>
        <w:spacing w:after="0" w:line="240" w:lineRule="auto"/>
      </w:pPr>
      <w:r>
        <w:separator/>
      </w:r>
    </w:p>
  </w:endnote>
  <w:endnote w:type="continuationSeparator" w:id="0">
    <w:p w14:paraId="0CD863F5" w14:textId="77777777" w:rsidR="00590191" w:rsidRDefault="00590191" w:rsidP="000A0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48FA6" w14:textId="77777777" w:rsidR="000A01B0" w:rsidRDefault="000A01B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37336" w14:textId="77777777" w:rsidR="000A01B0" w:rsidRDefault="000A01B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39E50" w14:textId="77777777" w:rsidR="000A01B0" w:rsidRDefault="000A01B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30021" w14:textId="77777777" w:rsidR="00590191" w:rsidRDefault="00590191" w:rsidP="000A01B0">
      <w:pPr>
        <w:spacing w:after="0" w:line="240" w:lineRule="auto"/>
      </w:pPr>
      <w:r>
        <w:separator/>
      </w:r>
    </w:p>
  </w:footnote>
  <w:footnote w:type="continuationSeparator" w:id="0">
    <w:p w14:paraId="2122FA8F" w14:textId="77777777" w:rsidR="00590191" w:rsidRDefault="00590191" w:rsidP="000A0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E0F2B" w14:textId="77777777" w:rsidR="000A01B0" w:rsidRDefault="000A01B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632942" w14:textId="77777777" w:rsidR="000A01B0" w:rsidRDefault="000A01B0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507B3" w14:textId="77777777" w:rsidR="000A01B0" w:rsidRDefault="000A01B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21A86"/>
    <w:multiLevelType w:val="hybridMultilevel"/>
    <w:tmpl w:val="7C449B58"/>
    <w:lvl w:ilvl="0" w:tplc="246A7CA6">
      <w:start w:val="1"/>
      <w:numFmt w:val="decimal"/>
      <w:suff w:val="space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6B20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547850A7"/>
    <w:multiLevelType w:val="multilevel"/>
    <w:tmpl w:val="131683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80" w:hanging="2160"/>
      </w:pPr>
      <w:rPr>
        <w:rFonts w:hint="default"/>
      </w:rPr>
    </w:lvl>
  </w:abstractNum>
  <w:abstractNum w:abstractNumId="3" w15:restartNumberingAfterBreak="0">
    <w:nsid w:val="5BC96854"/>
    <w:multiLevelType w:val="hybridMultilevel"/>
    <w:tmpl w:val="0CEE84C0"/>
    <w:lvl w:ilvl="0" w:tplc="3B049C8C">
      <w:start w:val="1"/>
      <w:numFmt w:val="decimal"/>
      <w:suff w:val="space"/>
      <w:lvlText w:val="%1."/>
      <w:lvlJc w:val="left"/>
      <w:pPr>
        <w:ind w:left="36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9F0098"/>
    <w:multiLevelType w:val="hybridMultilevel"/>
    <w:tmpl w:val="C97E8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0443926">
    <w:abstractNumId w:val="2"/>
  </w:num>
  <w:num w:numId="2" w16cid:durableId="7904389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66903302">
    <w:abstractNumId w:val="0"/>
  </w:num>
  <w:num w:numId="4" w16cid:durableId="529025584">
    <w:abstractNumId w:val="1"/>
  </w:num>
  <w:num w:numId="5" w16cid:durableId="94176709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8955484">
    <w:abstractNumId w:val="5"/>
  </w:num>
  <w:num w:numId="7" w16cid:durableId="9363263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9CB"/>
    <w:rsid w:val="00037ED4"/>
    <w:rsid w:val="0004010F"/>
    <w:rsid w:val="0006377F"/>
    <w:rsid w:val="00097473"/>
    <w:rsid w:val="000A01B0"/>
    <w:rsid w:val="000F0B27"/>
    <w:rsid w:val="00103BF0"/>
    <w:rsid w:val="00110163"/>
    <w:rsid w:val="00114259"/>
    <w:rsid w:val="00126295"/>
    <w:rsid w:val="0016142E"/>
    <w:rsid w:val="00163BD4"/>
    <w:rsid w:val="00164789"/>
    <w:rsid w:val="001752C3"/>
    <w:rsid w:val="00190AB6"/>
    <w:rsid w:val="001B29CB"/>
    <w:rsid w:val="002012A5"/>
    <w:rsid w:val="00283FD3"/>
    <w:rsid w:val="002B2CAF"/>
    <w:rsid w:val="002C1CBA"/>
    <w:rsid w:val="002D6F94"/>
    <w:rsid w:val="002F2D40"/>
    <w:rsid w:val="00363BD0"/>
    <w:rsid w:val="003B3512"/>
    <w:rsid w:val="004F39D4"/>
    <w:rsid w:val="0051713A"/>
    <w:rsid w:val="00565047"/>
    <w:rsid w:val="00587FCC"/>
    <w:rsid w:val="00590191"/>
    <w:rsid w:val="005C14FE"/>
    <w:rsid w:val="005C7E47"/>
    <w:rsid w:val="005D1710"/>
    <w:rsid w:val="006309F3"/>
    <w:rsid w:val="0066157D"/>
    <w:rsid w:val="006716B4"/>
    <w:rsid w:val="006C11C7"/>
    <w:rsid w:val="006F79D1"/>
    <w:rsid w:val="007464D0"/>
    <w:rsid w:val="007841DB"/>
    <w:rsid w:val="0079424A"/>
    <w:rsid w:val="007B2710"/>
    <w:rsid w:val="007C50AB"/>
    <w:rsid w:val="007C75A3"/>
    <w:rsid w:val="007E1DA0"/>
    <w:rsid w:val="007E3901"/>
    <w:rsid w:val="007E7F77"/>
    <w:rsid w:val="0084341E"/>
    <w:rsid w:val="00893697"/>
    <w:rsid w:val="008B2931"/>
    <w:rsid w:val="00900E26"/>
    <w:rsid w:val="00907E54"/>
    <w:rsid w:val="0091550B"/>
    <w:rsid w:val="009713B7"/>
    <w:rsid w:val="009A2A2A"/>
    <w:rsid w:val="009A3237"/>
    <w:rsid w:val="00A53EE8"/>
    <w:rsid w:val="00AE5F23"/>
    <w:rsid w:val="00AF1F61"/>
    <w:rsid w:val="00B043CD"/>
    <w:rsid w:val="00B119E4"/>
    <w:rsid w:val="00B34493"/>
    <w:rsid w:val="00BE2B8F"/>
    <w:rsid w:val="00BE31AA"/>
    <w:rsid w:val="00BF32FD"/>
    <w:rsid w:val="00BF5308"/>
    <w:rsid w:val="00C03EA6"/>
    <w:rsid w:val="00C8540F"/>
    <w:rsid w:val="00CE1435"/>
    <w:rsid w:val="00CF2A2F"/>
    <w:rsid w:val="00D5027C"/>
    <w:rsid w:val="00DB2702"/>
    <w:rsid w:val="00DC5D39"/>
    <w:rsid w:val="00DF185F"/>
    <w:rsid w:val="00E72126"/>
    <w:rsid w:val="00E800D6"/>
    <w:rsid w:val="00E80C61"/>
    <w:rsid w:val="00EC654C"/>
    <w:rsid w:val="00ED6726"/>
    <w:rsid w:val="00EF14AF"/>
    <w:rsid w:val="00F040DB"/>
    <w:rsid w:val="00F22368"/>
    <w:rsid w:val="00F26606"/>
    <w:rsid w:val="00F5658E"/>
    <w:rsid w:val="00FC6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1420E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270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B29C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1B29C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List Paragraph"/>
    <w:basedOn w:val="a"/>
    <w:uiPriority w:val="34"/>
    <w:qFormat/>
    <w:rsid w:val="00283FD3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A0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01B0"/>
  </w:style>
  <w:style w:type="paragraph" w:styleId="a8">
    <w:name w:val="footer"/>
    <w:basedOn w:val="a"/>
    <w:link w:val="a9"/>
    <w:uiPriority w:val="99"/>
    <w:unhideWhenUsed/>
    <w:rsid w:val="000A01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01B0"/>
  </w:style>
  <w:style w:type="character" w:customStyle="1" w:styleId="10">
    <w:name w:val="Заголовок 1 Знак"/>
    <w:basedOn w:val="a0"/>
    <w:link w:val="1"/>
    <w:rsid w:val="00DB2702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2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docs.cntd.ru/document/901807664" TargetMode="External"/><Relationship Id="rId13" Type="http://schemas.openxmlformats.org/officeDocument/2006/relationships/hyperlink" Target="https://docs.cntd.ru/document/901807664" TargetMode="External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docs.cntd.ru/document/9004937" TargetMode="External"/><Relationship Id="rId12" Type="http://schemas.openxmlformats.org/officeDocument/2006/relationships/hyperlink" Target="https://docs.cntd.ru/document/901807664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cs.cntd.ru/document/901807664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s://docs.cntd.ru/document/901807664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docs.cntd.ru/document/9004937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2122</Words>
  <Characters>12102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2025-04-11T07:58:00Z</dcterms:created>
  <dcterms:modified xsi:type="dcterms:W3CDTF">2026-07-21T05:45:00Z</dcterms:modified>
</cp:coreProperties>
</file>